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870F" w14:textId="09412886" w:rsidR="0027083A" w:rsidRDefault="0027083A" w:rsidP="0027083A">
      <w:pPr>
        <w:pStyle w:val="Default"/>
        <w:ind w:left="11057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>
        <w:rPr>
          <w:rFonts w:ascii="Arial" w:hAnsi="Arial" w:cs="Arial"/>
          <w:b/>
          <w:sz w:val="16"/>
          <w:szCs w:val="16"/>
        </w:rPr>
        <w:t>6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>
        <w:rPr>
          <w:rFonts w:ascii="Arial" w:hAnsi="Arial" w:cs="Arial"/>
          <w:b/>
          <w:bCs/>
          <w:sz w:val="16"/>
          <w:szCs w:val="16"/>
        </w:rPr>
        <w:t xml:space="preserve">Instrukcji w zakresie </w:t>
      </w:r>
    </w:p>
    <w:p w14:paraId="31F0345E" w14:textId="531CC98C" w:rsidR="00B57829" w:rsidRPr="001C178E" w:rsidRDefault="0027083A" w:rsidP="001C178E">
      <w:pPr>
        <w:pStyle w:val="Default"/>
        <w:spacing w:after="840"/>
        <w:ind w:left="11057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zasad finansowania KM FEP 2021-2027</w:t>
      </w:r>
    </w:p>
    <w:p w14:paraId="2B0C9551" w14:textId="367497CC" w:rsidR="00B57829" w:rsidRPr="008647F8" w:rsidRDefault="00B57829" w:rsidP="008647F8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8647F8">
        <w:rPr>
          <w:rFonts w:ascii="Arial" w:hAnsi="Arial" w:cs="Arial"/>
          <w:b/>
          <w:bCs/>
          <w:color w:val="auto"/>
          <w:sz w:val="28"/>
          <w:szCs w:val="28"/>
        </w:rPr>
        <w:t>ZAPOTRZEBOWANIE NA ŚRODKI NA FUNKCJONOWANIE GRUPY ROBOCZEJ</w:t>
      </w:r>
    </w:p>
    <w:p w14:paraId="08453843" w14:textId="628C149D" w:rsidR="0027083A" w:rsidRDefault="0027083A" w:rsidP="0027083A">
      <w:pPr>
        <w:pStyle w:val="Default"/>
        <w:ind w:left="11057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7"/>
        <w:gridCol w:w="5280"/>
        <w:gridCol w:w="3367"/>
      </w:tblGrid>
      <w:tr w:rsidR="00B57829" w14:paraId="3D0F45EE" w14:textId="46433DFF" w:rsidTr="00B57829">
        <w:trPr>
          <w:trHeight w:val="1229"/>
        </w:trPr>
        <w:tc>
          <w:tcPr>
            <w:tcW w:w="13994" w:type="dxa"/>
            <w:gridSpan w:val="3"/>
            <w:shd w:val="clear" w:color="auto" w:fill="auto"/>
            <w:vAlign w:val="center"/>
          </w:tcPr>
          <w:p w14:paraId="1CAE4039" w14:textId="415B6DEA" w:rsidR="00B57829" w:rsidRPr="0027083A" w:rsidRDefault="00B57829" w:rsidP="00D94C87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708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Wydatki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funkcjonowania grupy roboczej …………………………………………………………………………….. planowa</w:t>
            </w:r>
            <w:r w:rsidRPr="0027083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nych do realizacji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w ………………….roku</w:t>
            </w:r>
          </w:p>
        </w:tc>
      </w:tr>
      <w:tr w:rsidR="00B57829" w14:paraId="2CE7A3CF" w14:textId="63E2835A" w:rsidTr="003426D2">
        <w:trPr>
          <w:trHeight w:val="510"/>
        </w:trPr>
        <w:tc>
          <w:tcPr>
            <w:tcW w:w="5347" w:type="dxa"/>
            <w:shd w:val="clear" w:color="auto" w:fill="F2F2F2" w:themeFill="background1" w:themeFillShade="F2"/>
            <w:vAlign w:val="center"/>
          </w:tcPr>
          <w:p w14:paraId="394CA1AC" w14:textId="56D0B74D" w:rsidR="00B57829" w:rsidRPr="00D94C87" w:rsidRDefault="00B57829" w:rsidP="00D94C87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Kategoria kosztów</w:t>
            </w:r>
          </w:p>
        </w:tc>
        <w:tc>
          <w:tcPr>
            <w:tcW w:w="5280" w:type="dxa"/>
            <w:shd w:val="clear" w:color="auto" w:fill="F2F2F2" w:themeFill="background1" w:themeFillShade="F2"/>
            <w:vAlign w:val="center"/>
          </w:tcPr>
          <w:p w14:paraId="742790B7" w14:textId="093BFC2A" w:rsidR="00B57829" w:rsidRPr="00EA0F7C" w:rsidRDefault="00B57829" w:rsidP="00D94C87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wydatku (np. usługi drukarskie)</w:t>
            </w:r>
          </w:p>
        </w:tc>
        <w:tc>
          <w:tcPr>
            <w:tcW w:w="3367" w:type="dxa"/>
            <w:shd w:val="clear" w:color="auto" w:fill="F2F2F2" w:themeFill="background1" w:themeFillShade="F2"/>
            <w:vAlign w:val="center"/>
          </w:tcPr>
          <w:p w14:paraId="03D5F9D4" w14:textId="517A5EFB" w:rsidR="00B57829" w:rsidRPr="00EA0F7C" w:rsidRDefault="00B57829" w:rsidP="00D94C87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A0F7C">
              <w:rPr>
                <w:rFonts w:ascii="Arial" w:hAnsi="Arial" w:cs="Arial"/>
                <w:b/>
                <w:bCs/>
                <w:sz w:val="22"/>
                <w:szCs w:val="22"/>
              </w:rPr>
              <w:t>Szacunkowy koszt</w:t>
            </w:r>
          </w:p>
        </w:tc>
      </w:tr>
      <w:tr w:rsidR="00B57829" w14:paraId="0D6D2699" w14:textId="42DDDD3B" w:rsidTr="00403A36">
        <w:trPr>
          <w:trHeight w:val="567"/>
        </w:trPr>
        <w:tc>
          <w:tcPr>
            <w:tcW w:w="5347" w:type="dxa"/>
            <w:vMerge w:val="restart"/>
            <w:vAlign w:val="center"/>
          </w:tcPr>
          <w:p w14:paraId="21A80998" w14:textId="10A7AA00" w:rsidR="00B57829" w:rsidRPr="009D66E4" w:rsidRDefault="00B57829" w:rsidP="002708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D66E4">
              <w:rPr>
                <w:rFonts w:ascii="Arial" w:hAnsi="Arial" w:cs="Arial"/>
                <w:sz w:val="20"/>
                <w:szCs w:val="20"/>
              </w:rPr>
              <w:t>§ 430 - Zakup usług pozostałych</w:t>
            </w:r>
          </w:p>
        </w:tc>
        <w:tc>
          <w:tcPr>
            <w:tcW w:w="5280" w:type="dxa"/>
          </w:tcPr>
          <w:p w14:paraId="7C2AB4F5" w14:textId="77777777" w:rsidR="00B57829" w:rsidRDefault="00B57829" w:rsidP="0027083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547D0882" w14:textId="77777777" w:rsidR="00B57829" w:rsidRDefault="00B57829" w:rsidP="0027083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7829" w14:paraId="0539DCC8" w14:textId="77777777" w:rsidTr="00403A36">
        <w:trPr>
          <w:trHeight w:val="567"/>
        </w:trPr>
        <w:tc>
          <w:tcPr>
            <w:tcW w:w="5347" w:type="dxa"/>
            <w:vMerge/>
            <w:vAlign w:val="center"/>
          </w:tcPr>
          <w:p w14:paraId="1E3F5084" w14:textId="77777777" w:rsidR="00B57829" w:rsidRPr="009D66E4" w:rsidRDefault="00B57829" w:rsidP="002708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</w:tcPr>
          <w:p w14:paraId="7E0098C3" w14:textId="77777777" w:rsidR="00B57829" w:rsidRDefault="00B57829" w:rsidP="0027083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77F1759C" w14:textId="77777777" w:rsidR="00B57829" w:rsidRDefault="00B57829" w:rsidP="0027083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7829" w14:paraId="4C87598C" w14:textId="77777777" w:rsidTr="00403A36">
        <w:trPr>
          <w:trHeight w:val="567"/>
        </w:trPr>
        <w:tc>
          <w:tcPr>
            <w:tcW w:w="5347" w:type="dxa"/>
            <w:vMerge/>
            <w:vAlign w:val="center"/>
          </w:tcPr>
          <w:p w14:paraId="3896D829" w14:textId="77777777" w:rsidR="00B57829" w:rsidRPr="009D66E4" w:rsidRDefault="00B57829" w:rsidP="002708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</w:tcPr>
          <w:p w14:paraId="0DEF5D56" w14:textId="77777777" w:rsidR="00B57829" w:rsidRDefault="00B57829" w:rsidP="0027083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32DC67D0" w14:textId="77777777" w:rsidR="00B57829" w:rsidRDefault="00B57829" w:rsidP="0027083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7829" w14:paraId="1AC1581E" w14:textId="77777777" w:rsidTr="00403A36">
        <w:trPr>
          <w:trHeight w:val="567"/>
        </w:trPr>
        <w:tc>
          <w:tcPr>
            <w:tcW w:w="5347" w:type="dxa"/>
            <w:vMerge/>
            <w:vAlign w:val="center"/>
          </w:tcPr>
          <w:p w14:paraId="4ECBC1F8" w14:textId="77777777" w:rsidR="00B57829" w:rsidRPr="009D66E4" w:rsidRDefault="00B57829" w:rsidP="0027083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0" w:type="dxa"/>
          </w:tcPr>
          <w:p w14:paraId="79DD1F35" w14:textId="77777777" w:rsidR="00B57829" w:rsidRDefault="00B57829" w:rsidP="0027083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7" w:type="dxa"/>
          </w:tcPr>
          <w:p w14:paraId="33032579" w14:textId="77777777" w:rsidR="00B57829" w:rsidRDefault="00B57829" w:rsidP="0027083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57829" w14:paraId="42473C83" w14:textId="77777777" w:rsidTr="00403A36">
        <w:trPr>
          <w:trHeight w:val="495"/>
        </w:trPr>
        <w:tc>
          <w:tcPr>
            <w:tcW w:w="10627" w:type="dxa"/>
            <w:gridSpan w:val="2"/>
            <w:shd w:val="clear" w:color="auto" w:fill="F2F2F2" w:themeFill="background1" w:themeFillShade="F2"/>
            <w:vAlign w:val="center"/>
          </w:tcPr>
          <w:p w14:paraId="1A0298D1" w14:textId="00EDF85A" w:rsidR="00B57829" w:rsidRPr="00B57829" w:rsidRDefault="00B57829" w:rsidP="00B57829">
            <w:pPr>
              <w:pStyle w:val="Default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7829">
              <w:rPr>
                <w:rFonts w:ascii="Arial" w:hAnsi="Arial" w:cs="Arial"/>
                <w:b/>
                <w:bCs/>
                <w:sz w:val="22"/>
                <w:szCs w:val="22"/>
              </w:rPr>
              <w:t>Suma:</w:t>
            </w:r>
          </w:p>
        </w:tc>
        <w:tc>
          <w:tcPr>
            <w:tcW w:w="3367" w:type="dxa"/>
            <w:shd w:val="clear" w:color="auto" w:fill="F2F2F2" w:themeFill="background1" w:themeFillShade="F2"/>
          </w:tcPr>
          <w:p w14:paraId="70AD4544" w14:textId="77777777" w:rsidR="00B57829" w:rsidRDefault="00B57829" w:rsidP="0027083A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32FFC6AB" w14:textId="77777777" w:rsidR="0027083A" w:rsidRPr="00737983" w:rsidRDefault="0027083A" w:rsidP="0027083A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2C93A823" w14:textId="77777777" w:rsidR="005420E8" w:rsidRDefault="005420E8" w:rsidP="0027083A">
      <w:pPr>
        <w:jc w:val="right"/>
      </w:pPr>
    </w:p>
    <w:sectPr w:rsidR="005420E8" w:rsidSect="002708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5573" w14:textId="77777777" w:rsidR="0027083A" w:rsidRDefault="0027083A" w:rsidP="0027083A">
      <w:pPr>
        <w:spacing w:after="0" w:line="240" w:lineRule="auto"/>
      </w:pPr>
      <w:r>
        <w:separator/>
      </w:r>
    </w:p>
  </w:endnote>
  <w:endnote w:type="continuationSeparator" w:id="0">
    <w:p w14:paraId="0AF63CA2" w14:textId="77777777" w:rsidR="0027083A" w:rsidRDefault="0027083A" w:rsidP="0027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11E" w14:textId="77777777" w:rsidR="00D92B46" w:rsidRDefault="00D92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B3D9" w14:textId="77777777" w:rsidR="00D92B46" w:rsidRDefault="00D92B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ECCD3" w14:textId="77777777" w:rsidR="00D92B46" w:rsidRDefault="00D92B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F9DA" w14:textId="77777777" w:rsidR="0027083A" w:rsidRDefault="0027083A" w:rsidP="0027083A">
      <w:pPr>
        <w:spacing w:after="0" w:line="240" w:lineRule="auto"/>
      </w:pPr>
      <w:r>
        <w:separator/>
      </w:r>
    </w:p>
  </w:footnote>
  <w:footnote w:type="continuationSeparator" w:id="0">
    <w:p w14:paraId="04BC72BD" w14:textId="77777777" w:rsidR="0027083A" w:rsidRDefault="0027083A" w:rsidP="00270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86E4" w14:textId="77777777" w:rsidR="00D92B46" w:rsidRDefault="00D92B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1398" w14:textId="1605CD95" w:rsidR="0027083A" w:rsidRDefault="00D92B46" w:rsidP="0027083A">
    <w:pPr>
      <w:pStyle w:val="Nagwek"/>
      <w:jc w:val="center"/>
    </w:pPr>
    <w:r>
      <w:rPr>
        <w:noProof/>
      </w:rPr>
      <w:drawing>
        <wp:inline distT="0" distB="0" distL="0" distR="0" wp14:anchorId="5509FCE6" wp14:editId="7B37EBDA">
          <wp:extent cx="5760720" cy="464820"/>
          <wp:effectExtent l="0" t="0" r="0" b="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A3084" w14:textId="77777777" w:rsidR="00D92B46" w:rsidRDefault="00D92B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3A"/>
    <w:rsid w:val="001C178E"/>
    <w:rsid w:val="0027083A"/>
    <w:rsid w:val="002C4295"/>
    <w:rsid w:val="003426D2"/>
    <w:rsid w:val="003B5E29"/>
    <w:rsid w:val="00403A36"/>
    <w:rsid w:val="005420E8"/>
    <w:rsid w:val="008647F8"/>
    <w:rsid w:val="008F59F3"/>
    <w:rsid w:val="009D66E4"/>
    <w:rsid w:val="00B57829"/>
    <w:rsid w:val="00D92B46"/>
    <w:rsid w:val="00D94C87"/>
    <w:rsid w:val="00EA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642528C"/>
  <w15:chartTrackingRefBased/>
  <w15:docId w15:val="{EB1F552A-64CC-41B2-8B83-7F11926E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6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83A"/>
  </w:style>
  <w:style w:type="paragraph" w:styleId="Stopka">
    <w:name w:val="footer"/>
    <w:basedOn w:val="Normalny"/>
    <w:link w:val="StopkaZnak"/>
    <w:uiPriority w:val="99"/>
    <w:unhideWhenUsed/>
    <w:rsid w:val="00270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83A"/>
  </w:style>
  <w:style w:type="paragraph" w:customStyle="1" w:styleId="Default">
    <w:name w:val="Default"/>
    <w:rsid w:val="0027083A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66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66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66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6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6E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6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zapotrzebowanie na środki dla grupy roboczej</dc:title>
  <dc:subject/>
  <dc:creator>Kawalec Ewa</dc:creator>
  <cp:keywords/>
  <dc:description/>
  <cp:lastModifiedBy>Pokrywka Małgorzata</cp:lastModifiedBy>
  <cp:revision>3</cp:revision>
  <dcterms:created xsi:type="dcterms:W3CDTF">2024-01-23T07:21:00Z</dcterms:created>
  <dcterms:modified xsi:type="dcterms:W3CDTF">2024-01-23T07:30:00Z</dcterms:modified>
</cp:coreProperties>
</file>