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10747" w14:textId="77777777" w:rsidR="00D21EAD" w:rsidRDefault="00D21EAD" w:rsidP="00E115B7">
      <w:pPr>
        <w:pStyle w:val="Nagwek"/>
        <w:jc w:val="right"/>
        <w:rPr>
          <w:rFonts w:ascii="Arial" w:hAnsi="Arial" w:cs="Arial"/>
          <w:b/>
        </w:rPr>
      </w:pPr>
    </w:p>
    <w:p w14:paraId="6BF12554" w14:textId="49E1F268" w:rsidR="00E115B7" w:rsidRPr="00C35031" w:rsidRDefault="008E4C1E" w:rsidP="00E115B7">
      <w:pPr>
        <w:pStyle w:val="Nagwek"/>
        <w:jc w:val="right"/>
        <w:rPr>
          <w:rFonts w:ascii="Arial" w:hAnsi="Arial" w:cs="Arial"/>
          <w:b/>
          <w:sz w:val="22"/>
          <w:szCs w:val="22"/>
        </w:rPr>
      </w:pPr>
      <w:r w:rsidRPr="00C35031">
        <w:rPr>
          <w:rFonts w:ascii="Arial" w:hAnsi="Arial" w:cs="Arial"/>
          <w:b/>
          <w:sz w:val="22"/>
          <w:szCs w:val="22"/>
        </w:rPr>
        <w:t>Załącznik nr 3.</w:t>
      </w:r>
      <w:r w:rsidR="00872129">
        <w:rPr>
          <w:rFonts w:ascii="Arial" w:hAnsi="Arial" w:cs="Arial"/>
          <w:b/>
          <w:sz w:val="22"/>
          <w:szCs w:val="22"/>
        </w:rPr>
        <w:t>1</w:t>
      </w:r>
      <w:r w:rsidR="002B28ED">
        <w:rPr>
          <w:rFonts w:ascii="Arial" w:hAnsi="Arial" w:cs="Arial"/>
          <w:b/>
          <w:sz w:val="22"/>
          <w:szCs w:val="22"/>
        </w:rPr>
        <w:t>7</w:t>
      </w:r>
    </w:p>
    <w:p w14:paraId="1FAA5A45" w14:textId="77777777" w:rsidR="00E115B7" w:rsidRDefault="00E115B7" w:rsidP="00E115B7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</w:p>
    <w:p w14:paraId="6555D44B" w14:textId="77777777" w:rsidR="00297C04" w:rsidRDefault="00297C04" w:rsidP="00297C04">
      <w:pPr>
        <w:jc w:val="both"/>
        <w:rPr>
          <w:rFonts w:ascii="Arial" w:hAnsi="Arial" w:cs="Arial"/>
          <w:sz w:val="22"/>
          <w:szCs w:val="22"/>
        </w:rPr>
      </w:pPr>
    </w:p>
    <w:p w14:paraId="28BE292C" w14:textId="77777777" w:rsidR="00297C04" w:rsidRDefault="00297C04" w:rsidP="00297C0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583161" w14:paraId="6E39D926" w14:textId="77777777" w:rsidTr="00583161">
        <w:trPr>
          <w:trHeight w:val="721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223E545A" w14:textId="77777777" w:rsidR="00583161" w:rsidRDefault="00583161" w:rsidP="00583161">
            <w:pPr>
              <w:jc w:val="center"/>
              <w:rPr>
                <w:rFonts w:ascii="Arial" w:hAnsi="Arial" w:cs="Arial"/>
                <w:b/>
              </w:rPr>
            </w:pPr>
            <w:r w:rsidRPr="00583161">
              <w:rPr>
                <w:rFonts w:ascii="Arial" w:hAnsi="Arial" w:cs="Arial"/>
                <w:b/>
              </w:rPr>
              <w:t>Informacja o składzie Komisji Oceny Projektów</w:t>
            </w:r>
          </w:p>
          <w:p w14:paraId="4C36D297" w14:textId="28B6EC2D" w:rsidR="00583161" w:rsidRPr="00297C04" w:rsidRDefault="00583161" w:rsidP="00583161">
            <w:pPr>
              <w:jc w:val="center"/>
              <w:rPr>
                <w:rFonts w:ascii="Arial" w:hAnsi="Arial" w:cs="Arial"/>
                <w:b/>
              </w:rPr>
            </w:pPr>
            <w:r w:rsidRPr="00583161">
              <w:rPr>
                <w:rFonts w:ascii="Arial" w:hAnsi="Arial" w:cs="Arial"/>
                <w:b/>
              </w:rPr>
              <w:t xml:space="preserve">w ramach </w:t>
            </w:r>
            <w:r w:rsidR="007A7E07">
              <w:rPr>
                <w:rFonts w:ascii="Arial" w:hAnsi="Arial" w:cs="Arial"/>
                <w:b/>
              </w:rPr>
              <w:t>naboru</w:t>
            </w:r>
            <w:r w:rsidRPr="00583161">
              <w:rPr>
                <w:rFonts w:ascii="Arial" w:hAnsi="Arial" w:cs="Arial"/>
                <w:b/>
              </w:rPr>
              <w:t xml:space="preserve"> nr </w:t>
            </w:r>
            <w:r w:rsidR="00F05B43" w:rsidRPr="00F05B43">
              <w:rPr>
                <w:rFonts w:ascii="Arial" w:hAnsi="Arial" w:cs="Arial"/>
                <w:b/>
              </w:rPr>
              <w:t>FEPK.01.03-IZ.00-003/23</w:t>
            </w:r>
          </w:p>
        </w:tc>
      </w:tr>
      <w:tr w:rsidR="00297C04" w14:paraId="1A138A4E" w14:textId="77777777" w:rsidTr="00583161">
        <w:tc>
          <w:tcPr>
            <w:tcW w:w="4549" w:type="dxa"/>
            <w:shd w:val="clear" w:color="auto" w:fill="D9D9D9" w:themeFill="background1" w:themeFillShade="D9"/>
            <w:vAlign w:val="center"/>
          </w:tcPr>
          <w:p w14:paraId="3C4C6F08" w14:textId="77777777" w:rsidR="00297C04" w:rsidRPr="00297C04" w:rsidRDefault="00583161" w:rsidP="005831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83161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5B4C52DB" w14:textId="77777777" w:rsidR="00297C04" w:rsidRPr="00297C04" w:rsidRDefault="00583161" w:rsidP="005831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Funkcja</w:t>
            </w:r>
          </w:p>
        </w:tc>
      </w:tr>
      <w:tr w:rsidR="00297C04" w14:paraId="2F839F2A" w14:textId="77777777" w:rsidTr="00C35031">
        <w:trPr>
          <w:trHeight w:val="470"/>
        </w:trPr>
        <w:tc>
          <w:tcPr>
            <w:tcW w:w="4549" w:type="dxa"/>
            <w:vAlign w:val="center"/>
          </w:tcPr>
          <w:p w14:paraId="7AAD97A4" w14:textId="66A51D3B" w:rsidR="00297C04" w:rsidRDefault="00FE21B9" w:rsidP="005831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Czuchra</w:t>
            </w:r>
          </w:p>
        </w:tc>
        <w:tc>
          <w:tcPr>
            <w:tcW w:w="4513" w:type="dxa"/>
            <w:vAlign w:val="center"/>
          </w:tcPr>
          <w:p w14:paraId="709F6F74" w14:textId="77777777" w:rsidR="00297C04" w:rsidRDefault="00583161" w:rsidP="00C350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Przewodniczący KOP</w:t>
            </w:r>
          </w:p>
        </w:tc>
      </w:tr>
      <w:tr w:rsidR="00297C04" w14:paraId="5EFE3430" w14:textId="77777777" w:rsidTr="00C35031">
        <w:trPr>
          <w:trHeight w:val="419"/>
        </w:trPr>
        <w:tc>
          <w:tcPr>
            <w:tcW w:w="4549" w:type="dxa"/>
            <w:vAlign w:val="center"/>
          </w:tcPr>
          <w:p w14:paraId="677DE8FE" w14:textId="35EB81E1" w:rsidR="00297C04" w:rsidRDefault="00FE21B9" w:rsidP="00297C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 Jankowski</w:t>
            </w:r>
          </w:p>
        </w:tc>
        <w:tc>
          <w:tcPr>
            <w:tcW w:w="4513" w:type="dxa"/>
            <w:vAlign w:val="center"/>
          </w:tcPr>
          <w:p w14:paraId="64605733" w14:textId="77777777" w:rsidR="00297C04" w:rsidRDefault="00583161" w:rsidP="00C350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Zastępca Przewodniczącego KOP</w:t>
            </w:r>
          </w:p>
        </w:tc>
      </w:tr>
      <w:tr w:rsidR="00583161" w14:paraId="22275307" w14:textId="77777777" w:rsidTr="00C35031">
        <w:trPr>
          <w:trHeight w:val="412"/>
        </w:trPr>
        <w:tc>
          <w:tcPr>
            <w:tcW w:w="4549" w:type="dxa"/>
            <w:vAlign w:val="center"/>
          </w:tcPr>
          <w:p w14:paraId="59250E85" w14:textId="27A44AE0" w:rsidR="00583161" w:rsidRDefault="00FE21B9" w:rsidP="00297C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Czekańska</w:t>
            </w:r>
          </w:p>
        </w:tc>
        <w:tc>
          <w:tcPr>
            <w:tcW w:w="4513" w:type="dxa"/>
            <w:vAlign w:val="center"/>
          </w:tcPr>
          <w:p w14:paraId="7DAAF288" w14:textId="77777777" w:rsidR="00583161" w:rsidRDefault="00583161" w:rsidP="00C350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KOP</w:t>
            </w:r>
          </w:p>
        </w:tc>
      </w:tr>
      <w:tr w:rsidR="00583161" w14:paraId="78A76D80" w14:textId="77777777" w:rsidTr="00C35031">
        <w:trPr>
          <w:trHeight w:val="418"/>
        </w:trPr>
        <w:tc>
          <w:tcPr>
            <w:tcW w:w="4549" w:type="dxa"/>
            <w:vAlign w:val="center"/>
          </w:tcPr>
          <w:p w14:paraId="448DAD2B" w14:textId="0A391DCC" w:rsidR="00FE21B9" w:rsidRDefault="00FE21B9" w:rsidP="00297C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Mendoń</w:t>
            </w:r>
          </w:p>
          <w:p w14:paraId="59A904B0" w14:textId="4C38C00C" w:rsidR="00FE21B9" w:rsidRDefault="00FE21B9" w:rsidP="00297C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Agnieszka Czekańska </w:t>
            </w:r>
          </w:p>
        </w:tc>
        <w:tc>
          <w:tcPr>
            <w:tcW w:w="4513" w:type="dxa"/>
            <w:vAlign w:val="center"/>
          </w:tcPr>
          <w:p w14:paraId="4425C946" w14:textId="77777777" w:rsidR="00583161" w:rsidRDefault="00583161" w:rsidP="00C350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KOP – pracownik IOK</w:t>
            </w:r>
          </w:p>
        </w:tc>
      </w:tr>
      <w:tr w:rsidR="00583161" w14:paraId="30F6FF96" w14:textId="77777777" w:rsidTr="00C35031">
        <w:trPr>
          <w:trHeight w:val="410"/>
        </w:trPr>
        <w:tc>
          <w:tcPr>
            <w:tcW w:w="4549" w:type="dxa"/>
            <w:vAlign w:val="center"/>
          </w:tcPr>
          <w:p w14:paraId="6DD4A5DD" w14:textId="77777777" w:rsidR="00583161" w:rsidRDefault="00FE21B9" w:rsidP="00297C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 Lesicki</w:t>
            </w:r>
          </w:p>
          <w:p w14:paraId="4A20B6FE" w14:textId="1045AD90" w:rsidR="00FE21B9" w:rsidRDefault="00FE21B9" w:rsidP="00297C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Mateusz Zapał</w:t>
            </w:r>
          </w:p>
        </w:tc>
        <w:tc>
          <w:tcPr>
            <w:tcW w:w="4513" w:type="dxa"/>
            <w:vAlign w:val="center"/>
          </w:tcPr>
          <w:p w14:paraId="641912E6" w14:textId="77777777" w:rsidR="00583161" w:rsidRDefault="00583161" w:rsidP="00C350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KOP – ekspert zewnętrzny</w:t>
            </w:r>
          </w:p>
        </w:tc>
      </w:tr>
    </w:tbl>
    <w:p w14:paraId="0EB7E4E7" w14:textId="77777777" w:rsidR="001C7B5B" w:rsidRDefault="001C7B5B" w:rsidP="00297C04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sectPr w:rsidR="001C7B5B" w:rsidSect="006C3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A12BA" w14:textId="77777777" w:rsidR="008B1915" w:rsidRDefault="008B1915" w:rsidP="00605156">
      <w:r>
        <w:separator/>
      </w:r>
    </w:p>
  </w:endnote>
  <w:endnote w:type="continuationSeparator" w:id="0">
    <w:p w14:paraId="190B9A37" w14:textId="77777777" w:rsidR="008B1915" w:rsidRDefault="008B1915" w:rsidP="0060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28495" w14:textId="77777777" w:rsidR="008B1915" w:rsidRDefault="008B1915" w:rsidP="00605156">
      <w:r>
        <w:separator/>
      </w:r>
    </w:p>
  </w:footnote>
  <w:footnote w:type="continuationSeparator" w:id="0">
    <w:p w14:paraId="4E2BA509" w14:textId="77777777" w:rsidR="008B1915" w:rsidRDefault="008B1915" w:rsidP="0060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AAB7E" w14:textId="2B053A7F" w:rsidR="00605156" w:rsidRDefault="00605156">
    <w:pPr>
      <w:pStyle w:val="Nagwek"/>
    </w:pPr>
    <w:bookmarkStart w:id="0" w:name="_GoBack"/>
    <w:r>
      <w:rPr>
        <w:noProof/>
      </w:rPr>
      <w:drawing>
        <wp:inline distT="0" distB="0" distL="0" distR="0" wp14:anchorId="02A1DD94" wp14:editId="4082E3A0">
          <wp:extent cx="5760720" cy="466725"/>
          <wp:effectExtent l="0" t="0" r="0" b="9525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F0ED1"/>
    <w:multiLevelType w:val="hybridMultilevel"/>
    <w:tmpl w:val="20CA6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42125"/>
    <w:multiLevelType w:val="hybridMultilevel"/>
    <w:tmpl w:val="A4C6C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B7"/>
    <w:rsid w:val="00073ADD"/>
    <w:rsid w:val="001775B9"/>
    <w:rsid w:val="001C0472"/>
    <w:rsid w:val="001C7B5B"/>
    <w:rsid w:val="001F1499"/>
    <w:rsid w:val="00297C04"/>
    <w:rsid w:val="002B28ED"/>
    <w:rsid w:val="00311303"/>
    <w:rsid w:val="00345734"/>
    <w:rsid w:val="004002E4"/>
    <w:rsid w:val="00472755"/>
    <w:rsid w:val="004C2241"/>
    <w:rsid w:val="004D0CD6"/>
    <w:rsid w:val="004D533A"/>
    <w:rsid w:val="004F6F6A"/>
    <w:rsid w:val="00515D6E"/>
    <w:rsid w:val="00583161"/>
    <w:rsid w:val="00605156"/>
    <w:rsid w:val="006706C9"/>
    <w:rsid w:val="006B18D9"/>
    <w:rsid w:val="006B1D9F"/>
    <w:rsid w:val="00765B85"/>
    <w:rsid w:val="00775EA9"/>
    <w:rsid w:val="0078355B"/>
    <w:rsid w:val="007A7E07"/>
    <w:rsid w:val="007D023C"/>
    <w:rsid w:val="008627C7"/>
    <w:rsid w:val="00872129"/>
    <w:rsid w:val="008B1915"/>
    <w:rsid w:val="008E4C1E"/>
    <w:rsid w:val="009756DB"/>
    <w:rsid w:val="009B628A"/>
    <w:rsid w:val="00A57085"/>
    <w:rsid w:val="00B12256"/>
    <w:rsid w:val="00B12C82"/>
    <w:rsid w:val="00B273BC"/>
    <w:rsid w:val="00B33EAE"/>
    <w:rsid w:val="00BE7B0B"/>
    <w:rsid w:val="00C35031"/>
    <w:rsid w:val="00D21EAD"/>
    <w:rsid w:val="00E115B7"/>
    <w:rsid w:val="00E442F3"/>
    <w:rsid w:val="00E52363"/>
    <w:rsid w:val="00F05B43"/>
    <w:rsid w:val="00FC12FB"/>
    <w:rsid w:val="00F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97978"/>
  <w15:docId w15:val="{7FFBFC41-DB8B-4641-885F-B7010E69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115B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115B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1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5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9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0C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7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5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1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DWP</cp:lastModifiedBy>
  <cp:revision>13</cp:revision>
  <cp:lastPrinted>2017-12-01T11:15:00Z</cp:lastPrinted>
  <dcterms:created xsi:type="dcterms:W3CDTF">2022-09-08T11:17:00Z</dcterms:created>
  <dcterms:modified xsi:type="dcterms:W3CDTF">2024-02-06T14:05:00Z</dcterms:modified>
</cp:coreProperties>
</file>