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10747" w14:textId="77777777" w:rsidR="00D21EAD" w:rsidRDefault="00D21EAD" w:rsidP="00E115B7">
      <w:pPr>
        <w:pStyle w:val="Nagwek"/>
        <w:jc w:val="right"/>
        <w:rPr>
          <w:rFonts w:ascii="Arial" w:hAnsi="Arial" w:cs="Arial"/>
          <w:b/>
        </w:rPr>
      </w:pPr>
    </w:p>
    <w:p w14:paraId="6BF12554" w14:textId="1F83A03F" w:rsidR="00E115B7" w:rsidRPr="00C35031" w:rsidRDefault="00E115B7" w:rsidP="00E115B7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8BE292C" w14:textId="77777777" w:rsidR="00297C04" w:rsidRDefault="00297C04" w:rsidP="00297C04">
      <w:pPr>
        <w:jc w:val="both"/>
        <w:rPr>
          <w:rFonts w:ascii="Arial" w:hAnsi="Arial" w:cs="Arial"/>
          <w:sz w:val="22"/>
          <w:szCs w:val="22"/>
        </w:rPr>
      </w:pPr>
    </w:p>
    <w:p w14:paraId="2430B948" w14:textId="77777777" w:rsidR="00044CF5" w:rsidRDefault="00044CF5" w:rsidP="00297C0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83161" w14:paraId="6E39D926" w14:textId="77777777" w:rsidTr="00583161">
        <w:trPr>
          <w:trHeight w:val="72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23E545A" w14:textId="77777777" w:rsidR="00583161" w:rsidRDefault="00583161" w:rsidP="00583161">
            <w:pPr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>Informacja o składzie Komisji Oceny Projektów</w:t>
            </w:r>
          </w:p>
          <w:p w14:paraId="4C36D297" w14:textId="29044751" w:rsidR="00583161" w:rsidRPr="00297C04" w:rsidRDefault="00583161" w:rsidP="00583161">
            <w:pPr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 xml:space="preserve">w ramach </w:t>
            </w:r>
            <w:r w:rsidR="007A7E07">
              <w:rPr>
                <w:rFonts w:ascii="Arial" w:hAnsi="Arial" w:cs="Arial"/>
                <w:b/>
              </w:rPr>
              <w:t>naboru</w:t>
            </w:r>
            <w:r w:rsidRPr="00583161">
              <w:rPr>
                <w:rFonts w:ascii="Arial" w:hAnsi="Arial" w:cs="Arial"/>
                <w:b/>
              </w:rPr>
              <w:t xml:space="preserve"> nr </w:t>
            </w:r>
            <w:r w:rsidR="00044CF5" w:rsidRPr="00044CF5">
              <w:rPr>
                <w:rFonts w:ascii="Arial" w:hAnsi="Arial" w:cs="Arial"/>
                <w:b/>
                <w:bCs/>
                <w:color w:val="000000"/>
              </w:rPr>
              <w:t>FEPK.01.03-IZ.00-001/23</w:t>
            </w:r>
          </w:p>
        </w:tc>
      </w:tr>
      <w:tr w:rsidR="00297C04" w14:paraId="1A138A4E" w14:textId="77777777" w:rsidTr="00583161">
        <w:tc>
          <w:tcPr>
            <w:tcW w:w="4549" w:type="dxa"/>
            <w:shd w:val="clear" w:color="auto" w:fill="D9D9D9" w:themeFill="background1" w:themeFillShade="D9"/>
            <w:vAlign w:val="center"/>
          </w:tcPr>
          <w:p w14:paraId="3C4C6F08" w14:textId="77777777" w:rsidR="00297C04" w:rsidRPr="00297C04" w:rsidRDefault="00583161" w:rsidP="005831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B4C52DB" w14:textId="77777777" w:rsidR="00297C04" w:rsidRPr="00297C04" w:rsidRDefault="00583161" w:rsidP="005831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</w:t>
            </w:r>
          </w:p>
        </w:tc>
      </w:tr>
      <w:tr w:rsidR="00297C04" w14:paraId="2F839F2A" w14:textId="77777777" w:rsidTr="00C35031">
        <w:trPr>
          <w:trHeight w:val="470"/>
        </w:trPr>
        <w:tc>
          <w:tcPr>
            <w:tcW w:w="4549" w:type="dxa"/>
            <w:vAlign w:val="center"/>
          </w:tcPr>
          <w:p w14:paraId="7AAD97A4" w14:textId="147A2D1B" w:rsidR="00297C04" w:rsidRDefault="00044CF5" w:rsidP="005831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Czuchra</w:t>
            </w:r>
          </w:p>
        </w:tc>
        <w:tc>
          <w:tcPr>
            <w:tcW w:w="4513" w:type="dxa"/>
            <w:vAlign w:val="center"/>
          </w:tcPr>
          <w:p w14:paraId="709F6F74" w14:textId="77777777" w:rsidR="00297C04" w:rsidRDefault="00583161" w:rsidP="00C350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KOP</w:t>
            </w:r>
          </w:p>
        </w:tc>
      </w:tr>
      <w:tr w:rsidR="00297C04" w14:paraId="5EFE3430" w14:textId="77777777" w:rsidTr="00C35031">
        <w:trPr>
          <w:trHeight w:val="419"/>
        </w:trPr>
        <w:tc>
          <w:tcPr>
            <w:tcW w:w="4549" w:type="dxa"/>
            <w:vAlign w:val="center"/>
          </w:tcPr>
          <w:p w14:paraId="677DE8FE" w14:textId="361E69B2" w:rsidR="00297C04" w:rsidRDefault="00044CF5" w:rsidP="00297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Wróbel</w:t>
            </w:r>
          </w:p>
        </w:tc>
        <w:tc>
          <w:tcPr>
            <w:tcW w:w="4513" w:type="dxa"/>
            <w:vAlign w:val="center"/>
          </w:tcPr>
          <w:p w14:paraId="64605733" w14:textId="77777777" w:rsidR="00297C04" w:rsidRDefault="00583161" w:rsidP="00C350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 Przewodniczącego KOP</w:t>
            </w:r>
          </w:p>
        </w:tc>
      </w:tr>
      <w:tr w:rsidR="00583161" w14:paraId="22275307" w14:textId="77777777" w:rsidTr="00C35031">
        <w:trPr>
          <w:trHeight w:val="412"/>
        </w:trPr>
        <w:tc>
          <w:tcPr>
            <w:tcW w:w="4549" w:type="dxa"/>
            <w:vAlign w:val="center"/>
          </w:tcPr>
          <w:p w14:paraId="59250E85" w14:textId="47C9AD14" w:rsidR="00583161" w:rsidRDefault="00044CF5" w:rsidP="00297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Bassara</w:t>
            </w:r>
          </w:p>
        </w:tc>
        <w:tc>
          <w:tcPr>
            <w:tcW w:w="4513" w:type="dxa"/>
            <w:vAlign w:val="center"/>
          </w:tcPr>
          <w:p w14:paraId="7DAAF288" w14:textId="77777777" w:rsidR="00583161" w:rsidRDefault="00583161" w:rsidP="00C350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044CF5" w14:paraId="78A76D80" w14:textId="77777777" w:rsidTr="00A23F47">
        <w:trPr>
          <w:trHeight w:val="418"/>
        </w:trPr>
        <w:tc>
          <w:tcPr>
            <w:tcW w:w="4549" w:type="dxa"/>
          </w:tcPr>
          <w:p w14:paraId="59A904B0" w14:textId="65B84D69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Monika Mendoń</w:t>
            </w:r>
          </w:p>
        </w:tc>
        <w:tc>
          <w:tcPr>
            <w:tcW w:w="4513" w:type="dxa"/>
            <w:vAlign w:val="center"/>
          </w:tcPr>
          <w:p w14:paraId="4425C946" w14:textId="77777777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7EF462F2" w14:textId="77777777" w:rsidTr="00CC3C79">
        <w:trPr>
          <w:trHeight w:val="418"/>
        </w:trPr>
        <w:tc>
          <w:tcPr>
            <w:tcW w:w="4549" w:type="dxa"/>
          </w:tcPr>
          <w:p w14:paraId="7B0C524E" w14:textId="6A7E9BF2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 xml:space="preserve">Katarzyna Kucińska </w:t>
            </w:r>
          </w:p>
        </w:tc>
        <w:tc>
          <w:tcPr>
            <w:tcW w:w="4513" w:type="dxa"/>
          </w:tcPr>
          <w:p w14:paraId="22BE70A6" w14:textId="1F8F495A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32EED82C" w14:textId="77777777" w:rsidTr="00CC3C79">
        <w:trPr>
          <w:trHeight w:val="418"/>
        </w:trPr>
        <w:tc>
          <w:tcPr>
            <w:tcW w:w="4549" w:type="dxa"/>
          </w:tcPr>
          <w:p w14:paraId="6A9E87D9" w14:textId="163174D9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Mariusz Kościak</w:t>
            </w:r>
          </w:p>
        </w:tc>
        <w:tc>
          <w:tcPr>
            <w:tcW w:w="4513" w:type="dxa"/>
          </w:tcPr>
          <w:p w14:paraId="5ECE7F19" w14:textId="56FDB28C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3CADC3EA" w14:textId="77777777" w:rsidTr="00CC3C79">
        <w:trPr>
          <w:trHeight w:val="418"/>
        </w:trPr>
        <w:tc>
          <w:tcPr>
            <w:tcW w:w="4549" w:type="dxa"/>
          </w:tcPr>
          <w:p w14:paraId="65798FBE" w14:textId="025C6BD2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 xml:space="preserve">Paweł Kwiatek </w:t>
            </w:r>
          </w:p>
        </w:tc>
        <w:tc>
          <w:tcPr>
            <w:tcW w:w="4513" w:type="dxa"/>
          </w:tcPr>
          <w:p w14:paraId="038C693C" w14:textId="5DB78F2E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279BB885" w14:textId="77777777" w:rsidTr="00CC3C79">
        <w:trPr>
          <w:trHeight w:val="418"/>
        </w:trPr>
        <w:tc>
          <w:tcPr>
            <w:tcW w:w="4549" w:type="dxa"/>
          </w:tcPr>
          <w:p w14:paraId="233F2CBA" w14:textId="2EA1199A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Łukasz Bassara</w:t>
            </w:r>
          </w:p>
        </w:tc>
        <w:tc>
          <w:tcPr>
            <w:tcW w:w="4513" w:type="dxa"/>
          </w:tcPr>
          <w:p w14:paraId="49A3AFCA" w14:textId="65FCCE3F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43371A8F" w14:textId="77777777" w:rsidTr="00CC3C79">
        <w:trPr>
          <w:trHeight w:val="418"/>
        </w:trPr>
        <w:tc>
          <w:tcPr>
            <w:tcW w:w="4549" w:type="dxa"/>
          </w:tcPr>
          <w:p w14:paraId="4577C9B1" w14:textId="755FF945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Tadeusz Zadorożny</w:t>
            </w:r>
          </w:p>
        </w:tc>
        <w:tc>
          <w:tcPr>
            <w:tcW w:w="4513" w:type="dxa"/>
          </w:tcPr>
          <w:p w14:paraId="1F816CC9" w14:textId="2E812E5D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3315A4E3" w14:textId="77777777" w:rsidTr="00CC3C79">
        <w:trPr>
          <w:trHeight w:val="418"/>
        </w:trPr>
        <w:tc>
          <w:tcPr>
            <w:tcW w:w="4549" w:type="dxa"/>
          </w:tcPr>
          <w:p w14:paraId="43A69573" w14:textId="7DEAB21E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 xml:space="preserve">Agnieszka Czekańska </w:t>
            </w:r>
          </w:p>
        </w:tc>
        <w:tc>
          <w:tcPr>
            <w:tcW w:w="4513" w:type="dxa"/>
          </w:tcPr>
          <w:p w14:paraId="68C044A0" w14:textId="2CDC79B5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37A7A462" w14:textId="77777777" w:rsidTr="00CC3C79">
        <w:trPr>
          <w:trHeight w:val="418"/>
        </w:trPr>
        <w:tc>
          <w:tcPr>
            <w:tcW w:w="4549" w:type="dxa"/>
          </w:tcPr>
          <w:p w14:paraId="1DECB669" w14:textId="2FC01206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Marzena Dronka-Frączek</w:t>
            </w:r>
          </w:p>
        </w:tc>
        <w:tc>
          <w:tcPr>
            <w:tcW w:w="4513" w:type="dxa"/>
          </w:tcPr>
          <w:p w14:paraId="1D1E8A2D" w14:textId="2135D904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739EFF95" w14:textId="77777777" w:rsidTr="00CC3C79">
        <w:trPr>
          <w:trHeight w:val="418"/>
        </w:trPr>
        <w:tc>
          <w:tcPr>
            <w:tcW w:w="4549" w:type="dxa"/>
          </w:tcPr>
          <w:p w14:paraId="43C1A9C2" w14:textId="76804405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Dorota Kłosowska</w:t>
            </w:r>
          </w:p>
        </w:tc>
        <w:tc>
          <w:tcPr>
            <w:tcW w:w="4513" w:type="dxa"/>
          </w:tcPr>
          <w:p w14:paraId="779A403B" w14:textId="29D33423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78D4044E" w14:textId="77777777" w:rsidTr="00CC3C79">
        <w:trPr>
          <w:trHeight w:val="418"/>
        </w:trPr>
        <w:tc>
          <w:tcPr>
            <w:tcW w:w="4549" w:type="dxa"/>
          </w:tcPr>
          <w:p w14:paraId="4E3B8EEC" w14:textId="31BE7DD6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Aleksandra Wojciechowska</w:t>
            </w:r>
          </w:p>
        </w:tc>
        <w:tc>
          <w:tcPr>
            <w:tcW w:w="4513" w:type="dxa"/>
          </w:tcPr>
          <w:p w14:paraId="5DE6C302" w14:textId="2683F9B5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020757FB" w14:textId="77777777" w:rsidTr="00CC3C79">
        <w:trPr>
          <w:trHeight w:val="418"/>
        </w:trPr>
        <w:tc>
          <w:tcPr>
            <w:tcW w:w="4549" w:type="dxa"/>
          </w:tcPr>
          <w:p w14:paraId="5D9AAC76" w14:textId="16CE4538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 xml:space="preserve">Natalia Gołębiewska </w:t>
            </w:r>
          </w:p>
        </w:tc>
        <w:tc>
          <w:tcPr>
            <w:tcW w:w="4513" w:type="dxa"/>
          </w:tcPr>
          <w:p w14:paraId="11D70C80" w14:textId="300F6A2C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18855269" w14:textId="77777777" w:rsidTr="00CC3C79">
        <w:trPr>
          <w:trHeight w:val="418"/>
        </w:trPr>
        <w:tc>
          <w:tcPr>
            <w:tcW w:w="4549" w:type="dxa"/>
          </w:tcPr>
          <w:p w14:paraId="7504E2CF" w14:textId="02424632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Nina Pluta</w:t>
            </w:r>
          </w:p>
        </w:tc>
        <w:tc>
          <w:tcPr>
            <w:tcW w:w="4513" w:type="dxa"/>
          </w:tcPr>
          <w:p w14:paraId="577E04A7" w14:textId="5A68F685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093888C9" w14:textId="77777777" w:rsidTr="00CC3C79">
        <w:trPr>
          <w:trHeight w:val="418"/>
        </w:trPr>
        <w:tc>
          <w:tcPr>
            <w:tcW w:w="4549" w:type="dxa"/>
          </w:tcPr>
          <w:p w14:paraId="106ED9E2" w14:textId="438B9F44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 xml:space="preserve">Andrzej Ciejka </w:t>
            </w:r>
          </w:p>
        </w:tc>
        <w:tc>
          <w:tcPr>
            <w:tcW w:w="4513" w:type="dxa"/>
          </w:tcPr>
          <w:p w14:paraId="07A96947" w14:textId="07C632AC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481DE0F4" w14:textId="77777777" w:rsidTr="00CC3C79">
        <w:trPr>
          <w:trHeight w:val="418"/>
        </w:trPr>
        <w:tc>
          <w:tcPr>
            <w:tcW w:w="4549" w:type="dxa"/>
          </w:tcPr>
          <w:p w14:paraId="1EF91B46" w14:textId="5E69C8E6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Marzena Ficek</w:t>
            </w:r>
          </w:p>
        </w:tc>
        <w:tc>
          <w:tcPr>
            <w:tcW w:w="4513" w:type="dxa"/>
          </w:tcPr>
          <w:p w14:paraId="55982059" w14:textId="5992A89B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1B91CD22" w14:textId="77777777" w:rsidTr="00CC3C79">
        <w:trPr>
          <w:trHeight w:val="418"/>
        </w:trPr>
        <w:tc>
          <w:tcPr>
            <w:tcW w:w="4549" w:type="dxa"/>
          </w:tcPr>
          <w:p w14:paraId="351D82EC" w14:textId="1B4CFE31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Katarzyna Witowska</w:t>
            </w:r>
          </w:p>
        </w:tc>
        <w:tc>
          <w:tcPr>
            <w:tcW w:w="4513" w:type="dxa"/>
          </w:tcPr>
          <w:p w14:paraId="48345AF2" w14:textId="6A5B1E05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7CCB3FD7" w14:textId="77777777" w:rsidTr="00CC3C79">
        <w:trPr>
          <w:trHeight w:val="418"/>
        </w:trPr>
        <w:tc>
          <w:tcPr>
            <w:tcW w:w="4549" w:type="dxa"/>
          </w:tcPr>
          <w:p w14:paraId="05713487" w14:textId="73C06115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 xml:space="preserve">Tomasz Kowal </w:t>
            </w:r>
          </w:p>
        </w:tc>
        <w:tc>
          <w:tcPr>
            <w:tcW w:w="4513" w:type="dxa"/>
          </w:tcPr>
          <w:p w14:paraId="62F8C5DB" w14:textId="449B8C3E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32B0B501" w14:textId="77777777" w:rsidTr="00CC3C79">
        <w:trPr>
          <w:trHeight w:val="418"/>
        </w:trPr>
        <w:tc>
          <w:tcPr>
            <w:tcW w:w="4549" w:type="dxa"/>
          </w:tcPr>
          <w:p w14:paraId="3ECAACA0" w14:textId="3659672E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Ewa Stawarz</w:t>
            </w:r>
          </w:p>
        </w:tc>
        <w:tc>
          <w:tcPr>
            <w:tcW w:w="4513" w:type="dxa"/>
          </w:tcPr>
          <w:p w14:paraId="004D5B35" w14:textId="1E600BFB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37191B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30F6FF96" w14:textId="77777777" w:rsidTr="00C35031">
        <w:trPr>
          <w:trHeight w:val="410"/>
        </w:trPr>
        <w:tc>
          <w:tcPr>
            <w:tcW w:w="4549" w:type="dxa"/>
            <w:vAlign w:val="center"/>
          </w:tcPr>
          <w:p w14:paraId="4A20B6FE" w14:textId="022D51F7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Bacher</w:t>
            </w:r>
          </w:p>
        </w:tc>
        <w:tc>
          <w:tcPr>
            <w:tcW w:w="4513" w:type="dxa"/>
            <w:vAlign w:val="center"/>
          </w:tcPr>
          <w:p w14:paraId="641912E6" w14:textId="77777777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ekspert zewnętrzny</w:t>
            </w:r>
          </w:p>
        </w:tc>
      </w:tr>
      <w:tr w:rsidR="00044CF5" w14:paraId="22930ECC" w14:textId="77777777" w:rsidTr="00802FDC">
        <w:trPr>
          <w:trHeight w:val="410"/>
        </w:trPr>
        <w:tc>
          <w:tcPr>
            <w:tcW w:w="4549" w:type="dxa"/>
            <w:vAlign w:val="center"/>
          </w:tcPr>
          <w:p w14:paraId="51F4C059" w14:textId="2755B9C2" w:rsidR="00044CF5" w:rsidRP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044CF5">
              <w:rPr>
                <w:rFonts w:ascii="Arial" w:hAnsi="Arial" w:cs="Arial"/>
              </w:rPr>
              <w:t>Elżbieta Urbaniak</w:t>
            </w:r>
          </w:p>
        </w:tc>
        <w:tc>
          <w:tcPr>
            <w:tcW w:w="4513" w:type="dxa"/>
          </w:tcPr>
          <w:p w14:paraId="3583F677" w14:textId="49769633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144CC3">
              <w:rPr>
                <w:rFonts w:ascii="Arial" w:hAnsi="Arial" w:cs="Arial"/>
              </w:rPr>
              <w:t>Członek KOP – ekspert zewnętrzny</w:t>
            </w:r>
          </w:p>
        </w:tc>
      </w:tr>
      <w:tr w:rsidR="00044CF5" w14:paraId="6D70B81D" w14:textId="77777777" w:rsidTr="00802FDC">
        <w:trPr>
          <w:trHeight w:val="410"/>
        </w:trPr>
        <w:tc>
          <w:tcPr>
            <w:tcW w:w="4549" w:type="dxa"/>
            <w:vAlign w:val="center"/>
          </w:tcPr>
          <w:p w14:paraId="6815E8A0" w14:textId="5C21FBAB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Jagusiak</w:t>
            </w:r>
          </w:p>
        </w:tc>
        <w:tc>
          <w:tcPr>
            <w:tcW w:w="4513" w:type="dxa"/>
          </w:tcPr>
          <w:p w14:paraId="2B8A2315" w14:textId="656CEECD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144CC3">
              <w:rPr>
                <w:rFonts w:ascii="Arial" w:hAnsi="Arial" w:cs="Arial"/>
              </w:rPr>
              <w:t>Członek KOP – ekspert zewnętrzny</w:t>
            </w:r>
          </w:p>
        </w:tc>
      </w:tr>
      <w:tr w:rsidR="00044CF5" w14:paraId="17C86529" w14:textId="77777777" w:rsidTr="00802FDC">
        <w:trPr>
          <w:trHeight w:val="410"/>
        </w:trPr>
        <w:tc>
          <w:tcPr>
            <w:tcW w:w="4549" w:type="dxa"/>
            <w:vAlign w:val="center"/>
          </w:tcPr>
          <w:p w14:paraId="27AB146B" w14:textId="1EC0B806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Smyk</w:t>
            </w:r>
          </w:p>
        </w:tc>
        <w:tc>
          <w:tcPr>
            <w:tcW w:w="4513" w:type="dxa"/>
          </w:tcPr>
          <w:p w14:paraId="693B01FE" w14:textId="1F122B3B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144CC3">
              <w:rPr>
                <w:rFonts w:ascii="Arial" w:hAnsi="Arial" w:cs="Arial"/>
              </w:rPr>
              <w:t>Członek KOP – ekspert zewnętrzny</w:t>
            </w:r>
          </w:p>
        </w:tc>
      </w:tr>
      <w:tr w:rsidR="00044CF5" w14:paraId="35ECD848" w14:textId="77777777" w:rsidTr="00802FDC">
        <w:trPr>
          <w:trHeight w:val="410"/>
        </w:trPr>
        <w:tc>
          <w:tcPr>
            <w:tcW w:w="4549" w:type="dxa"/>
            <w:vAlign w:val="center"/>
          </w:tcPr>
          <w:p w14:paraId="33C824CD" w14:textId="62607D0B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Gruszczak</w:t>
            </w:r>
            <w:proofErr w:type="spellEnd"/>
          </w:p>
        </w:tc>
        <w:tc>
          <w:tcPr>
            <w:tcW w:w="4513" w:type="dxa"/>
          </w:tcPr>
          <w:p w14:paraId="2038965B" w14:textId="17113A79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144CC3">
              <w:rPr>
                <w:rFonts w:ascii="Arial" w:hAnsi="Arial" w:cs="Arial"/>
              </w:rPr>
              <w:t>Członek KOP – ekspert zewnętrzny</w:t>
            </w:r>
          </w:p>
        </w:tc>
      </w:tr>
      <w:tr w:rsidR="00044CF5" w14:paraId="4D4993BB" w14:textId="77777777" w:rsidTr="00802FDC">
        <w:trPr>
          <w:trHeight w:val="410"/>
        </w:trPr>
        <w:tc>
          <w:tcPr>
            <w:tcW w:w="4549" w:type="dxa"/>
            <w:vAlign w:val="center"/>
          </w:tcPr>
          <w:p w14:paraId="176E3BFD" w14:textId="2AA9F80C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Armata</w:t>
            </w:r>
          </w:p>
        </w:tc>
        <w:tc>
          <w:tcPr>
            <w:tcW w:w="4513" w:type="dxa"/>
          </w:tcPr>
          <w:p w14:paraId="7B001599" w14:textId="0AFCE4BD" w:rsidR="00044CF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144CC3">
              <w:rPr>
                <w:rFonts w:ascii="Arial" w:hAnsi="Arial" w:cs="Arial"/>
              </w:rPr>
              <w:t>Członek KOP – ekspert zewnętrzny</w:t>
            </w:r>
          </w:p>
        </w:tc>
      </w:tr>
    </w:tbl>
    <w:p w14:paraId="0EB7E4E7" w14:textId="77777777" w:rsidR="001C7B5B" w:rsidRDefault="001C7B5B" w:rsidP="00297C0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1C7B5B" w:rsidSect="006C3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1589" w14:textId="77777777" w:rsidR="000C7CB1" w:rsidRDefault="000C7CB1" w:rsidP="00605156">
      <w:r>
        <w:separator/>
      </w:r>
    </w:p>
  </w:endnote>
  <w:endnote w:type="continuationSeparator" w:id="0">
    <w:p w14:paraId="113FBAA1" w14:textId="77777777" w:rsidR="000C7CB1" w:rsidRDefault="000C7CB1" w:rsidP="0060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FEA16" w14:textId="77777777" w:rsidR="000C7CB1" w:rsidRDefault="000C7CB1" w:rsidP="00605156">
      <w:r>
        <w:separator/>
      </w:r>
    </w:p>
  </w:footnote>
  <w:footnote w:type="continuationSeparator" w:id="0">
    <w:p w14:paraId="1DA0BEBE" w14:textId="77777777" w:rsidR="000C7CB1" w:rsidRDefault="000C7CB1" w:rsidP="0060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AAB7E" w14:textId="2B053A7F" w:rsidR="00605156" w:rsidRDefault="00605156">
    <w:pPr>
      <w:pStyle w:val="Nagwek"/>
    </w:pPr>
    <w:r>
      <w:rPr>
        <w:noProof/>
      </w:rPr>
      <w:drawing>
        <wp:inline distT="0" distB="0" distL="0" distR="0" wp14:anchorId="02A1DD94" wp14:editId="64A969F6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0ED1"/>
    <w:multiLevelType w:val="hybridMultilevel"/>
    <w:tmpl w:val="20CA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2125"/>
    <w:multiLevelType w:val="hybridMultilevel"/>
    <w:tmpl w:val="A4C6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B7"/>
    <w:rsid w:val="00044CF5"/>
    <w:rsid w:val="00073ADD"/>
    <w:rsid w:val="000C7CB1"/>
    <w:rsid w:val="001775B9"/>
    <w:rsid w:val="001C0472"/>
    <w:rsid w:val="001C7B5B"/>
    <w:rsid w:val="001F1499"/>
    <w:rsid w:val="00297C04"/>
    <w:rsid w:val="002B28ED"/>
    <w:rsid w:val="00306DB7"/>
    <w:rsid w:val="00311303"/>
    <w:rsid w:val="00345734"/>
    <w:rsid w:val="004002E4"/>
    <w:rsid w:val="00472755"/>
    <w:rsid w:val="004C2241"/>
    <w:rsid w:val="004D0CD6"/>
    <w:rsid w:val="004D533A"/>
    <w:rsid w:val="004F6F6A"/>
    <w:rsid w:val="00515D6E"/>
    <w:rsid w:val="00583161"/>
    <w:rsid w:val="00605156"/>
    <w:rsid w:val="006706C9"/>
    <w:rsid w:val="006B1D9F"/>
    <w:rsid w:val="00765B85"/>
    <w:rsid w:val="00775EA9"/>
    <w:rsid w:val="0078355B"/>
    <w:rsid w:val="007A7E07"/>
    <w:rsid w:val="007D023C"/>
    <w:rsid w:val="008627C7"/>
    <w:rsid w:val="00872129"/>
    <w:rsid w:val="008E4C1E"/>
    <w:rsid w:val="009756DB"/>
    <w:rsid w:val="00A57085"/>
    <w:rsid w:val="00B12256"/>
    <w:rsid w:val="00B12C82"/>
    <w:rsid w:val="00B273BC"/>
    <w:rsid w:val="00B33EAE"/>
    <w:rsid w:val="00BE7B0B"/>
    <w:rsid w:val="00C35031"/>
    <w:rsid w:val="00D21EAD"/>
    <w:rsid w:val="00D26B22"/>
    <w:rsid w:val="00E115B7"/>
    <w:rsid w:val="00E52363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7978"/>
  <w15:docId w15:val="{7FFBFC41-DB8B-4641-885F-B7010E69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15B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15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5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7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5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1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Kwiatek Paweł</cp:lastModifiedBy>
  <cp:revision>12</cp:revision>
  <cp:lastPrinted>2017-12-01T11:15:00Z</cp:lastPrinted>
  <dcterms:created xsi:type="dcterms:W3CDTF">2022-09-08T11:17:00Z</dcterms:created>
  <dcterms:modified xsi:type="dcterms:W3CDTF">2024-01-10T08:39:00Z</dcterms:modified>
</cp:coreProperties>
</file>